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147BF57A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6A2FF6">
        <w:rPr>
          <w:rFonts w:ascii="Arial Narrow" w:hAnsi="Arial Narrow"/>
          <w:sz w:val="22"/>
          <w:szCs w:val="22"/>
          <w:lang w:val="bg-BG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B53714">
        <w:rPr>
          <w:rFonts w:ascii="Arial Narrow" w:hAnsi="Arial Narrow"/>
          <w:sz w:val="22"/>
          <w:szCs w:val="22"/>
          <w:lang w:val="bg-BG"/>
        </w:rPr>
        <w:t>76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B53714">
        <w:rPr>
          <w:rFonts w:ascii="Arial Narrow" w:hAnsi="Arial Narrow"/>
          <w:sz w:val="22"/>
          <w:szCs w:val="22"/>
          <w:lang w:val="bg-BG"/>
        </w:rPr>
        <w:t>30.01.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202</w:t>
      </w:r>
      <w:r w:rsidR="006A2FF6">
        <w:rPr>
          <w:rFonts w:ascii="Arial Narrow" w:hAnsi="Arial Narrow"/>
          <w:sz w:val="22"/>
          <w:szCs w:val="22"/>
          <w:lang w:val="bg-BG"/>
        </w:rPr>
        <w:t>4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760ED403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</w:t>
      </w:r>
      <w:r w:rsidR="00B53714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="00B53714" w:rsidRPr="00B53714">
        <w:rPr>
          <w:rFonts w:ascii="Arial Narrow" w:hAnsi="Arial Narrow"/>
          <w:sz w:val="22"/>
          <w:szCs w:val="22"/>
          <w:lang w:val="bg-BG" w:eastAsia="bg-BG"/>
        </w:rPr>
        <w:t>с тайно наддаване за продажба на недвижим имот, собственост на МБАЛ “Д-р Димитър Павлович” ЕООД, находящ се в гр. Свищов, ул. “Петър Ангелов” № 18, ет. 1, представляващ самостоятелен обект в сграда с идентификатор 65766.702.334.1.3, с площ 114 кв.м., с предназначение: за обществено хранене, брой етажи: 1, заедно със съответните идеални части от общите части на сграда с идентификатор 65766.702.334.1, при съседни самотстоятелни обекти в сградата: на същия етаж няма, под обекта няма, над обекта няма, по кадастрална карта и кадастрални регистри, одобрени със Заповед № РД-18-10/12.02.2009 г. на изпълнителен директор на АГКК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56001F66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цена: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42C6B"/>
    <w:rsid w:val="001F5919"/>
    <w:rsid w:val="00361394"/>
    <w:rsid w:val="00380C35"/>
    <w:rsid w:val="0042308E"/>
    <w:rsid w:val="004B6FEA"/>
    <w:rsid w:val="00586056"/>
    <w:rsid w:val="005C3AEF"/>
    <w:rsid w:val="005E3483"/>
    <w:rsid w:val="006367BB"/>
    <w:rsid w:val="006A2FF6"/>
    <w:rsid w:val="00763F5E"/>
    <w:rsid w:val="007E6BD8"/>
    <w:rsid w:val="00832FC5"/>
    <w:rsid w:val="008F63C9"/>
    <w:rsid w:val="009B45C2"/>
    <w:rsid w:val="00B53714"/>
    <w:rsid w:val="00C2189D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6</cp:revision>
  <cp:lastPrinted>2024-01-18T10:52:00Z</cp:lastPrinted>
  <dcterms:created xsi:type="dcterms:W3CDTF">2021-12-06T10:36:00Z</dcterms:created>
  <dcterms:modified xsi:type="dcterms:W3CDTF">2024-02-03T23:47:00Z</dcterms:modified>
</cp:coreProperties>
</file>