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3E19B8D8" w:rsidR="009000F6" w:rsidRDefault="00DF11B9" w:rsidP="00DD532A">
      <w:pPr>
        <w:spacing w:line="360" w:lineRule="auto"/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A07AD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7FC32640" w14:textId="4655DF00" w:rsidR="009000F6" w:rsidRPr="00DF11B9" w:rsidRDefault="009000F6" w:rsidP="00D56F39">
      <w:pPr>
        <w:pStyle w:val="Heading1"/>
        <w:spacing w:line="360" w:lineRule="auto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8"/>
          <w:szCs w:val="28"/>
        </w:rPr>
        <w:t xml:space="preserve">ДОГОВОР ЗА </w:t>
      </w:r>
      <w:r w:rsidR="00A07AD0">
        <w:rPr>
          <w:rFonts w:ascii="Arial Narrow" w:hAnsi="Arial Narrow"/>
          <w:sz w:val="28"/>
          <w:szCs w:val="28"/>
        </w:rPr>
        <w:t>ПОКУПКО-ПРОДАЖБА НА АВТОМОБИЛ</w:t>
      </w:r>
    </w:p>
    <w:p w14:paraId="7C9F6586" w14:textId="394F67D1" w:rsidR="009000F6" w:rsidRDefault="008F36EF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A07AD0">
        <w:rPr>
          <w:rFonts w:ascii="Arial Narrow" w:hAnsi="Arial Narrow"/>
          <w:sz w:val="22"/>
          <w:szCs w:val="22"/>
        </w:rPr>
        <w:t>...............</w:t>
      </w:r>
      <w:r w:rsidR="00E82F11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015F1ED8" w:rsidR="008F36EF" w:rsidRDefault="009000F6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="00A07AD0">
        <w:rPr>
          <w:rFonts w:ascii="Arial Narrow" w:hAnsi="Arial Narrow"/>
          <w:sz w:val="22"/>
          <w:szCs w:val="22"/>
        </w:rPr>
        <w:t>ПРОДАВАЧ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DD532A">
      <w:pPr>
        <w:pStyle w:val="Tit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C9FAE12" w14:textId="49DB5E8D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Pr="0058493C">
        <w:rPr>
          <w:rFonts w:ascii="Arial Narrow" w:hAnsi="Arial Narrow"/>
          <w:sz w:val="22"/>
          <w:szCs w:val="22"/>
          <w:lang w:val="bg-BG"/>
        </w:rPr>
        <w:t>………...,</w:t>
      </w:r>
      <w:r w:rsidR="00B63FB6" w:rsidRPr="00B63FB6"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ЕИК</w:t>
      </w:r>
      <w:r w:rsidR="00B63FB6"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 w:rsidR="00B63FB6">
        <w:rPr>
          <w:rFonts w:ascii="Arial Narrow" w:hAnsi="Arial Narrow"/>
          <w:sz w:val="22"/>
          <w:szCs w:val="22"/>
          <w:lang w:val="bg-BG"/>
        </w:rPr>
        <w:t>, седалище и адрес на управление 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................................................, представляван от 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...........................................,</w:t>
      </w:r>
    </w:p>
    <w:p w14:paraId="74E5CD3D" w14:textId="6AD7D16B" w:rsidR="00A07AD0" w:rsidRPr="0058493C" w:rsidRDefault="00B63FB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1" w:name="_Hlk105253309"/>
      <w:r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......................................,</w:t>
      </w:r>
    </w:p>
    <w:bookmarkEnd w:id="1"/>
    <w:p w14:paraId="2EFFA229" w14:textId="00940E21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770F48A1" w14:textId="7B4B161B" w:rsidR="00B63FB6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 w:rsidR="00B63FB6">
        <w:rPr>
          <w:rFonts w:ascii="Arial Narrow" w:hAnsi="Arial Narrow"/>
          <w:sz w:val="22"/>
          <w:szCs w:val="22"/>
          <w:lang w:val="bg-BG"/>
        </w:rPr>
        <w:t xml:space="preserve">, </w:t>
      </w:r>
      <w:r w:rsidRPr="0058493C">
        <w:rPr>
          <w:rFonts w:ascii="Arial Narrow" w:hAnsi="Arial Narrow"/>
          <w:sz w:val="22"/>
          <w:szCs w:val="22"/>
          <w:lang w:val="bg-BG"/>
        </w:rPr>
        <w:t xml:space="preserve">ЕГН </w:t>
      </w:r>
      <w:r w:rsidR="003C5E05">
        <w:rPr>
          <w:rFonts w:ascii="Arial Narrow" w:hAnsi="Arial Narrow"/>
          <w:sz w:val="22"/>
          <w:szCs w:val="22"/>
          <w:lang w:val="bg-BG"/>
        </w:rPr>
        <w:t>...</w:t>
      </w:r>
      <w:r w:rsidRPr="0058493C">
        <w:rPr>
          <w:rFonts w:ascii="Arial Narrow" w:hAnsi="Arial Narrow"/>
          <w:sz w:val="22"/>
          <w:szCs w:val="22"/>
          <w:lang w:val="bg-BG"/>
        </w:rPr>
        <w:t>………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</w:t>
      </w:r>
      <w:r w:rsidR="00B63FB6">
        <w:rPr>
          <w:rFonts w:ascii="Arial Narrow" w:hAnsi="Arial Narrow"/>
          <w:sz w:val="22"/>
          <w:szCs w:val="22"/>
          <w:lang w:val="bg-BG"/>
        </w:rPr>
        <w:t>..,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...............</w:t>
      </w:r>
      <w:r w:rsidR="003C5E05">
        <w:rPr>
          <w:rFonts w:ascii="Arial Narrow" w:hAnsi="Arial Narrow"/>
          <w:sz w:val="22"/>
          <w:szCs w:val="22"/>
          <w:lang w:val="bg-BG"/>
        </w:rPr>
        <w:t>....</w:t>
      </w:r>
      <w:r w:rsidR="00B63FB6">
        <w:rPr>
          <w:rFonts w:ascii="Arial Narrow" w:hAnsi="Arial Narrow"/>
          <w:sz w:val="22"/>
          <w:szCs w:val="22"/>
          <w:lang w:val="bg-BG"/>
        </w:rPr>
        <w:t>.....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.........................,</w:t>
      </w:r>
    </w:p>
    <w:p w14:paraId="3DAF0FA9" w14:textId="63A5AD13" w:rsidR="008F36EF" w:rsidRPr="00DF11B9" w:rsidRDefault="00B63FB6" w:rsidP="00DD53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>с постоянен адрес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: ……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……</w:t>
      </w:r>
      <w:r w:rsidR="00A07AD0">
        <w:rPr>
          <w:rFonts w:ascii="Arial Narrow" w:hAnsi="Arial Narrow"/>
          <w:sz w:val="22"/>
          <w:szCs w:val="22"/>
          <w:lang w:val="bg-BG"/>
        </w:rPr>
        <w:t>................</w:t>
      </w:r>
      <w:r>
        <w:rPr>
          <w:rFonts w:ascii="Arial Narrow" w:hAnsi="Arial Narrow"/>
          <w:sz w:val="22"/>
          <w:szCs w:val="22"/>
          <w:lang w:val="bg-BG"/>
        </w:rPr>
        <w:t xml:space="preserve">, </w:t>
      </w:r>
      <w:r w:rsidR="00A07AD0">
        <w:rPr>
          <w:rFonts w:ascii="Arial Narrow" w:hAnsi="Arial Narrow"/>
          <w:sz w:val="22"/>
          <w:szCs w:val="22"/>
          <w:lang w:val="bg-BG"/>
        </w:rPr>
        <w:t>(</w:t>
      </w:r>
      <w:r w:rsidR="00A07AD0"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 w:rsidR="00A07AD0">
        <w:rPr>
          <w:rFonts w:ascii="Arial Narrow" w:hAnsi="Arial Narrow"/>
          <w:sz w:val="22"/>
          <w:szCs w:val="22"/>
          <w:lang w:val="bg-BG"/>
        </w:rPr>
        <w:t>)</w:t>
      </w:r>
      <w:r w:rsidR="007E2E2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000F6" w:rsidRPr="00DF11B9">
        <w:rPr>
          <w:rFonts w:ascii="Arial Narrow" w:hAnsi="Arial Narrow"/>
          <w:sz w:val="22"/>
          <w:szCs w:val="22"/>
        </w:rPr>
        <w:t>наричан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по-долу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за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краткост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КУПУВАЧ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от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друга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страна</w:t>
      </w:r>
      <w:proofErr w:type="spellEnd"/>
    </w:p>
    <w:p w14:paraId="5DF55DCF" w14:textId="77777777" w:rsidR="00DD532A" w:rsidRDefault="00DD532A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7FF8A480" w14:textId="2169C304" w:rsidR="009000F6" w:rsidRPr="00DF11B9" w:rsidRDefault="009000F6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B63044">
        <w:rPr>
          <w:rFonts w:ascii="Arial Narrow" w:hAnsi="Arial Narrow"/>
          <w:sz w:val="22"/>
          <w:szCs w:val="22"/>
          <w:lang w:val="bg-BG"/>
        </w:rPr>
        <w:t>28</w:t>
      </w:r>
      <w:r w:rsidR="003108C1">
        <w:rPr>
          <w:rFonts w:ascii="Arial Narrow" w:hAnsi="Arial Narrow"/>
          <w:sz w:val="22"/>
          <w:szCs w:val="22"/>
          <w:lang w:val="bg-BG"/>
        </w:rPr>
        <w:t>9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B63044">
        <w:rPr>
          <w:rFonts w:ascii="Arial Narrow" w:hAnsi="Arial Narrow"/>
          <w:sz w:val="22"/>
          <w:szCs w:val="22"/>
          <w:lang w:val="bg-BG"/>
        </w:rPr>
        <w:t>06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B63044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3108C1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3C5E05">
        <w:rPr>
          <w:rFonts w:ascii="Arial Narrow" w:hAnsi="Arial Narrow"/>
          <w:sz w:val="22"/>
          <w:szCs w:val="22"/>
          <w:lang w:val="bg-BG"/>
        </w:rPr>
        <w:t>..............</w:t>
      </w:r>
      <w:r w:rsidR="00D125DB">
        <w:rPr>
          <w:rFonts w:ascii="Arial Narrow" w:hAnsi="Arial Narrow"/>
          <w:sz w:val="22"/>
          <w:szCs w:val="22"/>
          <w:lang w:val="bg-BG"/>
        </w:rPr>
        <w:t>.2022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D125DB">
        <w:rPr>
          <w:rFonts w:ascii="Arial Narrow" w:hAnsi="Arial Narrow"/>
          <w:sz w:val="22"/>
          <w:szCs w:val="22"/>
          <w:lang w:val="bg-BG"/>
        </w:rPr>
        <w:t>РД-11</w:t>
      </w:r>
      <w:r w:rsidR="003C5E05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......................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.2022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 договор за следното:</w:t>
      </w:r>
    </w:p>
    <w:p w14:paraId="00CBC81A" w14:textId="77777777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</w:p>
    <w:p w14:paraId="4217539E" w14:textId="77777777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1.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прехвърля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правото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B63044">
        <w:rPr>
          <w:rFonts w:ascii="Arial Narrow" w:hAnsi="Arial Narrow"/>
          <w:sz w:val="22"/>
          <w:szCs w:val="22"/>
        </w:rPr>
        <w:t>собственост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proofErr w:type="gram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употребяван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лек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намира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момента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продажбата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заплаща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размер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……………(……………..)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без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ДДС, </w:t>
      </w:r>
      <w:proofErr w:type="spellStart"/>
      <w:r w:rsidRPr="00B63044">
        <w:rPr>
          <w:rFonts w:ascii="Arial Narrow" w:hAnsi="Arial Narrow"/>
          <w:sz w:val="22"/>
          <w:szCs w:val="22"/>
        </w:rPr>
        <w:t>респ</w:t>
      </w:r>
      <w:proofErr w:type="spellEnd"/>
      <w:r w:rsidRPr="00B63044">
        <w:rPr>
          <w:rFonts w:ascii="Arial Narrow" w:hAnsi="Arial Narrow"/>
          <w:sz w:val="22"/>
          <w:szCs w:val="22"/>
        </w:rPr>
        <w:t>. …………</w:t>
      </w:r>
      <w:proofErr w:type="gramStart"/>
      <w:r w:rsidRPr="00B63044">
        <w:rPr>
          <w:rFonts w:ascii="Arial Narrow" w:hAnsi="Arial Narrow"/>
          <w:sz w:val="22"/>
          <w:szCs w:val="22"/>
        </w:rPr>
        <w:t>…..</w:t>
      </w:r>
      <w:proofErr w:type="gramEnd"/>
      <w:r w:rsidRPr="00B63044">
        <w:rPr>
          <w:rFonts w:ascii="Arial Narrow" w:hAnsi="Arial Narrow"/>
          <w:sz w:val="22"/>
          <w:szCs w:val="22"/>
        </w:rPr>
        <w:t xml:space="preserve">(……………….)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с ДДС.</w:t>
      </w:r>
    </w:p>
    <w:p w14:paraId="6D669E0C" w14:textId="77777777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2</w:t>
      </w:r>
      <w:r w:rsidRPr="00B63044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B63044">
        <w:rPr>
          <w:rFonts w:ascii="Arial Narrow" w:hAnsi="Arial Narrow"/>
          <w:sz w:val="22"/>
          <w:szCs w:val="22"/>
        </w:rPr>
        <w:t>.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Автомобилът</w:t>
      </w:r>
      <w:proofErr w:type="spellEnd"/>
      <w:proofErr w:type="gram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предмет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е </w:t>
      </w:r>
      <w:proofErr w:type="spellStart"/>
      <w:r w:rsidRPr="00B63044">
        <w:rPr>
          <w:rFonts w:ascii="Arial Narrow" w:hAnsi="Arial Narrow"/>
          <w:sz w:val="22"/>
          <w:szCs w:val="22"/>
        </w:rPr>
        <w:t>със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следните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спецификации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: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B63044" w:rsidRPr="00B63044" w14:paraId="189B6B31" w14:textId="77777777" w:rsidTr="00B6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BADECE" w14:textId="77777777" w:rsidR="00B63044" w:rsidRPr="00B63044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Марка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5E024845" w14:textId="4D7257E0" w:rsidR="00B63044" w:rsidRPr="00B63044" w:rsidRDefault="00097213" w:rsidP="00DD532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MERCEDES</w:t>
            </w:r>
          </w:p>
        </w:tc>
      </w:tr>
      <w:tr w:rsidR="00B63044" w:rsidRPr="00B63044" w14:paraId="7A9FA99A" w14:textId="77777777" w:rsidTr="00B6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6BEE66" w14:textId="77777777" w:rsidR="00B63044" w:rsidRPr="00B63044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Модел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500" w:type="pct"/>
          </w:tcPr>
          <w:p w14:paraId="50A5905A" w14:textId="30C5423A" w:rsidR="00B63044" w:rsidRPr="00B63044" w:rsidRDefault="00097213" w:rsidP="00DD53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 CDI</w:t>
            </w:r>
          </w:p>
        </w:tc>
      </w:tr>
      <w:tr w:rsidR="00B63044" w:rsidRPr="00B63044" w14:paraId="2B8D3C76" w14:textId="77777777" w:rsidTr="00B6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A3A8223" w14:textId="77777777" w:rsidR="00B63044" w:rsidRPr="00B63044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Регистрационен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номер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119F6909" w14:textId="4BD44235" w:rsidR="00B63044" w:rsidRPr="00B63044" w:rsidRDefault="00097213" w:rsidP="00DD53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BT</w:t>
            </w:r>
            <w:r w:rsidR="00B63044" w:rsidRPr="00B630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8806</w:t>
            </w:r>
            <w:r w:rsidR="00B63044" w:rsidRPr="00B630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BH</w:t>
            </w:r>
          </w:p>
        </w:tc>
      </w:tr>
      <w:tr w:rsidR="00B63044" w:rsidRPr="00B63044" w14:paraId="4ADA3953" w14:textId="77777777" w:rsidTr="00B6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554B90" w14:textId="0664A861" w:rsidR="00B63044" w:rsidRPr="00F62AF6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Идентификационен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номер</w:t>
            </w:r>
            <w:proofErr w:type="spellEnd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F62AF6"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(</w:t>
            </w:r>
            <w:r w:rsidR="00F62AF6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VIN</w:t>
            </w:r>
            <w:r w:rsidR="00F62AF6"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2500" w:type="pct"/>
          </w:tcPr>
          <w:p w14:paraId="3740C534" w14:textId="7C35CBC9" w:rsidR="00B63044" w:rsidRPr="00B63044" w:rsidRDefault="00097213" w:rsidP="00DD53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WDB9026721R614174</w:t>
            </w:r>
          </w:p>
        </w:tc>
      </w:tr>
      <w:tr w:rsidR="00B63044" w:rsidRPr="00B63044" w14:paraId="253E9AF5" w14:textId="77777777" w:rsidTr="00B6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20CB13" w14:textId="526CB79B" w:rsidR="00B63044" w:rsidRPr="00B63044" w:rsidRDefault="00B63044" w:rsidP="0009721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Двигател</w:t>
            </w:r>
            <w:proofErr w:type="spellEnd"/>
          </w:p>
        </w:tc>
        <w:tc>
          <w:tcPr>
            <w:tcW w:w="2500" w:type="pct"/>
          </w:tcPr>
          <w:p w14:paraId="065C7D46" w14:textId="321A0B6A" w:rsidR="00B63044" w:rsidRPr="00097213" w:rsidRDefault="001B4915" w:rsidP="000972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Д</w:t>
            </w:r>
            <w:r w:rsidR="00097213">
              <w:rPr>
                <w:rFonts w:ascii="Arial Narrow" w:hAnsi="Arial Narrow"/>
                <w:sz w:val="22"/>
                <w:szCs w:val="22"/>
                <w:lang w:val="bg-BG"/>
              </w:rPr>
              <w:t>изел</w:t>
            </w:r>
            <w:r w:rsidR="00B63044" w:rsidRPr="00B6304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97213">
              <w:rPr>
                <w:rFonts w:ascii="Arial Narrow" w:hAnsi="Arial Narrow"/>
                <w:sz w:val="22"/>
                <w:szCs w:val="22"/>
                <w:lang w:val="bg-BG"/>
              </w:rPr>
              <w:t>95</w:t>
            </w:r>
            <w:r w:rsidR="00B63044" w:rsidRPr="00B630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3044" w:rsidRPr="00B63044">
              <w:rPr>
                <w:rFonts w:ascii="Arial Narrow" w:hAnsi="Arial Narrow"/>
                <w:sz w:val="22"/>
                <w:szCs w:val="22"/>
                <w:lang w:val="en-US"/>
              </w:rPr>
              <w:t>kW/DIN, 2</w:t>
            </w:r>
            <w:r w:rsidR="00097213">
              <w:rPr>
                <w:rFonts w:ascii="Arial Narrow" w:hAnsi="Arial Narrow"/>
                <w:sz w:val="22"/>
                <w:szCs w:val="22"/>
                <w:lang w:val="bg-BG"/>
              </w:rPr>
              <w:t>148</w:t>
            </w:r>
            <w:r w:rsidR="00B63044" w:rsidRPr="00B63044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B63044" w:rsidRPr="00B63044">
              <w:rPr>
                <w:rFonts w:ascii="Arial Narrow" w:hAnsi="Arial Narrow"/>
                <w:sz w:val="22"/>
                <w:szCs w:val="22"/>
              </w:rPr>
              <w:t>см3</w:t>
            </w:r>
            <w:r w:rsidR="00B63044" w:rsidRPr="000972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63044" w:rsidRPr="00B63044" w14:paraId="6107E00B" w14:textId="77777777" w:rsidTr="00B6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CB6924" w14:textId="77777777" w:rsidR="00B63044" w:rsidRPr="00B63044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Цвят</w:t>
            </w:r>
            <w:proofErr w:type="spellEnd"/>
          </w:p>
        </w:tc>
        <w:tc>
          <w:tcPr>
            <w:tcW w:w="2500" w:type="pct"/>
          </w:tcPr>
          <w:p w14:paraId="2F8D7680" w14:textId="30C5BE1D" w:rsidR="00B63044" w:rsidRPr="00097213" w:rsidRDefault="001B4915" w:rsidP="00DD53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</w:t>
            </w:r>
            <w:r w:rsidR="00097213">
              <w:rPr>
                <w:rFonts w:ascii="Arial Narrow" w:hAnsi="Arial Narrow"/>
                <w:sz w:val="22"/>
                <w:szCs w:val="22"/>
                <w:lang w:val="bg-BG"/>
              </w:rPr>
              <w:t>ял акрил</w:t>
            </w:r>
          </w:p>
        </w:tc>
      </w:tr>
      <w:tr w:rsidR="00B63044" w:rsidRPr="00B63044" w14:paraId="3FF36244" w14:textId="77777777" w:rsidTr="00B6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62AF425" w14:textId="6A1F2FFC" w:rsidR="00B63044" w:rsidRPr="00097213" w:rsidRDefault="00B63044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 w:rsidRPr="00B63044">
              <w:rPr>
                <w:rFonts w:ascii="Arial Narrow" w:hAnsi="Arial Narrow"/>
                <w:b w:val="0"/>
                <w:sz w:val="22"/>
                <w:szCs w:val="22"/>
              </w:rPr>
              <w:t>М</w:t>
            </w:r>
            <w:r w:rsidR="00097213"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еста</w:t>
            </w:r>
          </w:p>
        </w:tc>
        <w:tc>
          <w:tcPr>
            <w:tcW w:w="2500" w:type="pct"/>
          </w:tcPr>
          <w:p w14:paraId="38E4E35E" w14:textId="2E2CE187" w:rsidR="00B63044" w:rsidRPr="00097213" w:rsidRDefault="00097213" w:rsidP="00DD53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8+1</w:t>
            </w:r>
          </w:p>
        </w:tc>
      </w:tr>
      <w:tr w:rsidR="00B63044" w:rsidRPr="00B63044" w14:paraId="2D2329EB" w14:textId="77777777" w:rsidTr="00B6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70DB1BA" w14:textId="0010EA85" w:rsidR="00B63044" w:rsidRPr="00097213" w:rsidRDefault="00097213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Дата на първоначална регистрация</w:t>
            </w:r>
          </w:p>
        </w:tc>
        <w:tc>
          <w:tcPr>
            <w:tcW w:w="2500" w:type="pct"/>
          </w:tcPr>
          <w:p w14:paraId="63682368" w14:textId="5055908B" w:rsidR="00B63044" w:rsidRPr="00097213" w:rsidRDefault="00097213" w:rsidP="00DD53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11.02.2004 г.</w:t>
            </w:r>
          </w:p>
        </w:tc>
      </w:tr>
      <w:tr w:rsidR="00B63044" w:rsidRPr="00B63044" w14:paraId="0833FDA2" w14:textId="77777777" w:rsidTr="00B6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90BEDBE" w14:textId="6558FBC6" w:rsidR="00B63044" w:rsidRPr="00097213" w:rsidRDefault="00097213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Гуми</w:t>
            </w:r>
          </w:p>
        </w:tc>
        <w:tc>
          <w:tcPr>
            <w:tcW w:w="2500" w:type="pct"/>
          </w:tcPr>
          <w:p w14:paraId="19AC75E8" w14:textId="250AD0E7" w:rsidR="00B63044" w:rsidRPr="00AD2298" w:rsidRDefault="00097213" w:rsidP="00DD53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</w:rPr>
              <w:t>VANPRO WINTER, 225/70/</w:t>
            </w:r>
            <w:r w:rsidR="00AD2298">
              <w:rPr>
                <w:rFonts w:ascii="Arial Narrow" w:hAnsi="Arial Narrow"/>
                <w:sz w:val="22"/>
                <w:szCs w:val="22"/>
              </w:rPr>
              <w:t>R15C, M+S, DOT</w:t>
            </w:r>
            <w:r w:rsidR="00AD2298">
              <w:rPr>
                <w:rFonts w:ascii="Arial Narrow" w:hAnsi="Arial Narrow"/>
                <w:sz w:val="22"/>
                <w:szCs w:val="22"/>
                <w:lang w:val="bg-BG"/>
              </w:rPr>
              <w:t>–не се чете</w:t>
            </w:r>
          </w:p>
        </w:tc>
      </w:tr>
      <w:tr w:rsidR="00B63044" w:rsidRPr="00B63044" w14:paraId="0FCF0493" w14:textId="77777777" w:rsidTr="00B6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D95D3BE" w14:textId="277A4C6A" w:rsidR="00B63044" w:rsidRPr="00AD2298" w:rsidRDefault="00AD2298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Джанти</w:t>
            </w:r>
          </w:p>
        </w:tc>
        <w:tc>
          <w:tcPr>
            <w:tcW w:w="2500" w:type="pct"/>
          </w:tcPr>
          <w:p w14:paraId="07E8FA17" w14:textId="2F6A5B61" w:rsidR="00B63044" w:rsidRPr="00AD2298" w:rsidRDefault="00AD2298" w:rsidP="00DD53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Метални</w:t>
            </w:r>
          </w:p>
        </w:tc>
      </w:tr>
      <w:tr w:rsidR="00B63044" w:rsidRPr="00B63044" w14:paraId="4812BD3B" w14:textId="77777777" w:rsidTr="00B630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EF2212" w14:textId="43C0EECF" w:rsidR="00B63044" w:rsidRPr="00AD2298" w:rsidRDefault="00AD2298" w:rsidP="00DD532A">
            <w:pPr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bg-BG"/>
              </w:rPr>
              <w:t>Общо техническо състояние</w:t>
            </w:r>
          </w:p>
        </w:tc>
        <w:tc>
          <w:tcPr>
            <w:tcW w:w="2500" w:type="pct"/>
          </w:tcPr>
          <w:p w14:paraId="57FAB586" w14:textId="27092BD1" w:rsidR="00B63044" w:rsidRPr="00AD2298" w:rsidRDefault="00AD2298" w:rsidP="00DD53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Автомобилът е в използваемо състояние; налична корозия фургон, джанти.</w:t>
            </w:r>
          </w:p>
        </w:tc>
      </w:tr>
    </w:tbl>
    <w:p w14:paraId="30BA8027" w14:textId="77777777" w:rsidR="00B63044" w:rsidRPr="00B63044" w:rsidRDefault="00B63044" w:rsidP="00DD532A">
      <w:pPr>
        <w:spacing w:line="360" w:lineRule="auto"/>
        <w:ind w:right="34"/>
        <w:jc w:val="both"/>
        <w:rPr>
          <w:rFonts w:ascii="Arial Narrow" w:hAnsi="Arial Narrow"/>
          <w:b/>
          <w:sz w:val="22"/>
          <w:szCs w:val="22"/>
        </w:rPr>
      </w:pPr>
    </w:p>
    <w:p w14:paraId="7DD336F3" w14:textId="3542B71A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ab/>
      </w: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3.</w:t>
      </w:r>
      <w:r w:rsidRPr="00B63044">
        <w:rPr>
          <w:rFonts w:ascii="Arial Narrow" w:hAnsi="Arial Narrow"/>
          <w:sz w:val="22"/>
          <w:szCs w:val="22"/>
        </w:rPr>
        <w:t xml:space="preserve"> 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заплатил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напълно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дължимите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такси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съгласно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условията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="00DD532A">
        <w:rPr>
          <w:rFonts w:ascii="Arial Narrow" w:hAnsi="Arial Narrow"/>
          <w:sz w:val="22"/>
          <w:szCs w:val="22"/>
          <w:lang w:val="bg-BG"/>
        </w:rPr>
        <w:t>з</w:t>
      </w:r>
      <w:r w:rsidRPr="00B63044">
        <w:rPr>
          <w:rFonts w:ascii="Arial Narrow" w:hAnsi="Arial Narrow"/>
          <w:sz w:val="22"/>
          <w:szCs w:val="22"/>
        </w:rPr>
        <w:t xml:space="preserve">а </w:t>
      </w:r>
      <w:proofErr w:type="spellStart"/>
      <w:r w:rsidRPr="00B63044">
        <w:rPr>
          <w:rFonts w:ascii="Arial Narrow" w:hAnsi="Arial Narrow"/>
          <w:sz w:val="22"/>
          <w:szCs w:val="22"/>
        </w:rPr>
        <w:t>провеждане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процедурата</w:t>
      </w:r>
      <w:proofErr w:type="spellEnd"/>
      <w:r w:rsidR="00DD532A">
        <w:rPr>
          <w:rFonts w:ascii="Arial Narrow" w:hAnsi="Arial Narrow"/>
          <w:sz w:val="22"/>
          <w:szCs w:val="22"/>
          <w:lang w:val="bg-BG"/>
        </w:rPr>
        <w:t xml:space="preserve"> по продажбата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2AEFFFDD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4. ПРОДАВАЧЪТ</w:t>
      </w:r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декларира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че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собственик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сключване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съществуват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трети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страни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които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или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претендират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него</w:t>
      </w:r>
      <w:proofErr w:type="spellEnd"/>
      <w:r w:rsidRPr="00B63044">
        <w:rPr>
          <w:rFonts w:ascii="Arial Narrow" w:hAnsi="Arial Narrow"/>
          <w:sz w:val="22"/>
          <w:szCs w:val="22"/>
        </w:rPr>
        <w:t>.</w:t>
      </w:r>
    </w:p>
    <w:p w14:paraId="5437973A" w14:textId="5B77235B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. 5.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Автомобилът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предава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 КУПУВАЧА </w:t>
      </w:r>
      <w:proofErr w:type="spellStart"/>
      <w:r w:rsidRPr="00B63044">
        <w:rPr>
          <w:rFonts w:ascii="Arial Narrow" w:hAnsi="Arial Narrow"/>
          <w:sz w:val="22"/>
          <w:szCs w:val="22"/>
        </w:rPr>
        <w:t>най-късно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5-дневен </w:t>
      </w:r>
      <w:proofErr w:type="spellStart"/>
      <w:r w:rsidRPr="00B63044">
        <w:rPr>
          <w:rFonts w:ascii="Arial Narrow" w:hAnsi="Arial Narrow"/>
          <w:sz w:val="22"/>
          <w:szCs w:val="22"/>
        </w:rPr>
        <w:t>срок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договор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74274">
        <w:rPr>
          <w:rFonts w:ascii="Arial Narrow" w:hAnsi="Arial Narrow"/>
          <w:sz w:val="22"/>
          <w:szCs w:val="22"/>
        </w:rPr>
        <w:t>като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всички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разходи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негова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сметка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този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r w:rsidRPr="00B74274">
        <w:rPr>
          <w:rFonts w:ascii="Arial Narrow" w:hAnsi="Arial Narrow"/>
          <w:b/>
          <w:sz w:val="22"/>
          <w:szCs w:val="22"/>
        </w:rPr>
        <w:t>КУПУВАЧЪТ</w:t>
      </w:r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дължи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магазинаж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0,5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от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цената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чл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всеки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ден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изтичане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предаването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й.</w:t>
      </w:r>
    </w:p>
    <w:p w14:paraId="73B17305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6.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поема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гаранции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1C53F8C2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</w:p>
    <w:p w14:paraId="5C7AF494" w14:textId="77777777" w:rsidR="00B63044" w:rsidRPr="00B63044" w:rsidRDefault="00B63044" w:rsidP="00DD532A">
      <w:pPr>
        <w:spacing w:line="360" w:lineRule="auto"/>
        <w:ind w:right="34" w:firstLine="686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sz w:val="22"/>
          <w:szCs w:val="22"/>
        </w:rPr>
        <w:t>Настоящият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състави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три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еднообразни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екземпляра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- </w:t>
      </w:r>
      <w:proofErr w:type="spellStart"/>
      <w:r w:rsidRPr="00B63044">
        <w:rPr>
          <w:rFonts w:ascii="Arial Narrow" w:hAnsi="Arial Narrow"/>
          <w:sz w:val="22"/>
          <w:szCs w:val="22"/>
        </w:rPr>
        <w:t>два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един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7405C441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C46E06F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661CCEAD" w14:textId="77777777" w:rsidR="00B63044" w:rsidRPr="00B63044" w:rsidRDefault="00B63044" w:rsidP="00DD532A">
      <w:pPr>
        <w:pStyle w:val="Default"/>
        <w:spacing w:line="360" w:lineRule="auto"/>
        <w:ind w:firstLine="686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  <w:r w:rsidRPr="00B63044">
        <w:rPr>
          <w:rFonts w:ascii="Arial Narrow" w:eastAsia="Times New Roman" w:hAnsi="Arial Narrow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14:paraId="7A31A035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280163A" w14:textId="3E8A5D2C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619" w14:textId="77777777" w:rsidR="005B473D" w:rsidRDefault="005B473D" w:rsidP="006F204B">
      <w:r>
        <w:separator/>
      </w:r>
    </w:p>
  </w:endnote>
  <w:endnote w:type="continuationSeparator" w:id="0">
    <w:p w14:paraId="1B48521F" w14:textId="77777777" w:rsidR="005B473D" w:rsidRDefault="005B473D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2152" w14:textId="77777777" w:rsidR="005B473D" w:rsidRDefault="005B473D" w:rsidP="006F204B">
      <w:r>
        <w:separator/>
      </w:r>
    </w:p>
  </w:footnote>
  <w:footnote w:type="continuationSeparator" w:id="0">
    <w:p w14:paraId="0ABBC6FC" w14:textId="77777777" w:rsidR="005B473D" w:rsidRDefault="005B473D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167170">
    <w:abstractNumId w:val="0"/>
  </w:num>
  <w:num w:numId="2" w16cid:durableId="1806970184">
    <w:abstractNumId w:val="2"/>
  </w:num>
  <w:num w:numId="3" w16cid:durableId="5558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097213"/>
    <w:rsid w:val="001B4915"/>
    <w:rsid w:val="002A3207"/>
    <w:rsid w:val="003108C1"/>
    <w:rsid w:val="0039114D"/>
    <w:rsid w:val="003A3C25"/>
    <w:rsid w:val="003C5E05"/>
    <w:rsid w:val="003E118B"/>
    <w:rsid w:val="003F429F"/>
    <w:rsid w:val="003F4F48"/>
    <w:rsid w:val="004B2A03"/>
    <w:rsid w:val="005164D2"/>
    <w:rsid w:val="0055694C"/>
    <w:rsid w:val="00556B28"/>
    <w:rsid w:val="005B473D"/>
    <w:rsid w:val="00651F39"/>
    <w:rsid w:val="006F204B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A07AD0"/>
    <w:rsid w:val="00A21E3B"/>
    <w:rsid w:val="00AB579D"/>
    <w:rsid w:val="00AD2298"/>
    <w:rsid w:val="00AD5660"/>
    <w:rsid w:val="00B63044"/>
    <w:rsid w:val="00B63FB6"/>
    <w:rsid w:val="00B64A1E"/>
    <w:rsid w:val="00B74274"/>
    <w:rsid w:val="00CA625B"/>
    <w:rsid w:val="00CC5B19"/>
    <w:rsid w:val="00D125DB"/>
    <w:rsid w:val="00D54A93"/>
    <w:rsid w:val="00D565D7"/>
    <w:rsid w:val="00D56F39"/>
    <w:rsid w:val="00D67FD6"/>
    <w:rsid w:val="00DD532A"/>
    <w:rsid w:val="00DF11B9"/>
    <w:rsid w:val="00E112D0"/>
    <w:rsid w:val="00E41DC1"/>
    <w:rsid w:val="00E5553D"/>
    <w:rsid w:val="00E82F11"/>
    <w:rsid w:val="00F17272"/>
    <w:rsid w:val="00F62AF6"/>
    <w:rsid w:val="00F97D04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6304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63044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B630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21</cp:revision>
  <cp:lastPrinted>2022-06-05T06:53:00Z</cp:lastPrinted>
  <dcterms:created xsi:type="dcterms:W3CDTF">2021-08-28T14:37:00Z</dcterms:created>
  <dcterms:modified xsi:type="dcterms:W3CDTF">2022-06-05T06:53:00Z</dcterms:modified>
</cp:coreProperties>
</file>