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34DB27F9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РД-11-</w:t>
      </w:r>
      <w:r w:rsidR="00361394">
        <w:rPr>
          <w:rFonts w:ascii="Arial Narrow" w:hAnsi="Arial Narrow"/>
          <w:sz w:val="22"/>
          <w:szCs w:val="22"/>
          <w:lang w:val="en-US"/>
        </w:rPr>
        <w:t>706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/0</w:t>
      </w:r>
      <w:r w:rsidR="00361394">
        <w:rPr>
          <w:rFonts w:ascii="Arial Narrow" w:hAnsi="Arial Narrow"/>
          <w:sz w:val="22"/>
          <w:szCs w:val="22"/>
          <w:lang w:val="en-US"/>
        </w:rPr>
        <w:t>6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361394">
        <w:rPr>
          <w:rFonts w:ascii="Arial Narrow" w:hAnsi="Arial Narrow"/>
          <w:sz w:val="22"/>
          <w:szCs w:val="22"/>
          <w:lang w:val="en-US"/>
        </w:rPr>
        <w:t>12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.2021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3B38DE6B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>Отдаване под наем за временно и възмездно ползване на самостоятелно помещение – стая, с площ 16 кв.м, в сградата на МБАЛ „ Д-р Димитър Павлович” ЕООД</w:t>
      </w:r>
      <w:r w:rsidR="00361394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361394" w:rsidRPr="000341F1">
        <w:rPr>
          <w:rFonts w:ascii="Arial Narrow" w:hAnsi="Arial Narrow"/>
          <w:color w:val="000000"/>
          <w:sz w:val="22"/>
          <w:szCs w:val="22"/>
          <w:lang w:val="bg-BG"/>
        </w:rPr>
        <w:t>за срок от 2 (две) години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0E1AB77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F5919"/>
    <w:rsid w:val="00361394"/>
    <w:rsid w:val="00380C35"/>
    <w:rsid w:val="004B6FEA"/>
    <w:rsid w:val="005C3AEF"/>
    <w:rsid w:val="005E3483"/>
    <w:rsid w:val="006367BB"/>
    <w:rsid w:val="007E6BD8"/>
    <w:rsid w:val="00832FC5"/>
    <w:rsid w:val="009B45C2"/>
    <w:rsid w:val="00D911E5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5</cp:revision>
  <cp:lastPrinted>2017-06-05T04:26:00Z</cp:lastPrinted>
  <dcterms:created xsi:type="dcterms:W3CDTF">2021-08-28T14:36:00Z</dcterms:created>
  <dcterms:modified xsi:type="dcterms:W3CDTF">2021-12-06T10:35:00Z</dcterms:modified>
</cp:coreProperties>
</file>